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64E4A187" w14:textId="77777777" w:rsidR="00F22E07" w:rsidRPr="00031CAC" w:rsidRDefault="00F22E07" w:rsidP="00F22E0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7</w:t>
      </w:r>
    </w:p>
    <w:p w14:paraId="3215B686" w14:textId="77777777" w:rsidR="00F22E07" w:rsidRPr="00031CAC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591527F" w14:textId="77777777" w:rsid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Declaraț</w:t>
      </w:r>
      <w:r w:rsidR="00F22E07" w:rsidRPr="00031CAC">
        <w:rPr>
          <w:rFonts w:ascii="Arial" w:hAnsi="Arial" w:cs="Arial"/>
          <w:b/>
          <w:sz w:val="24"/>
          <w:szCs w:val="24"/>
          <w:lang w:val="fr-FR"/>
        </w:rPr>
        <w:t>ia</w:t>
      </w:r>
      <w:proofErr w:type="spellEnd"/>
      <w:r w:rsidR="00F22E07"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gramStart"/>
      <w:r w:rsidR="00F22E07" w:rsidRPr="00031CAC">
        <w:rPr>
          <w:rFonts w:ascii="Arial" w:hAnsi="Arial" w:cs="Arial"/>
          <w:b/>
          <w:sz w:val="24"/>
          <w:szCs w:val="24"/>
          <w:lang w:val="fr-FR"/>
        </w:rPr>
        <w:t xml:space="preserve">de </w:t>
      </w:r>
      <w:proofErr w:type="spellStart"/>
      <w:r w:rsidR="00F22E07" w:rsidRPr="00031CAC">
        <w:rPr>
          <w:rFonts w:ascii="Arial" w:hAnsi="Arial" w:cs="Arial"/>
          <w:b/>
          <w:sz w:val="24"/>
          <w:szCs w:val="24"/>
          <w:lang w:val="fr-FR"/>
        </w:rPr>
        <w:t>eligibilitate</w:t>
      </w:r>
      <w:proofErr w:type="spellEnd"/>
      <w:proofErr w:type="gram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0607FD89" w14:textId="4316ACA6" w:rsidR="00F22E07" w:rsidRP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proofErr w:type="gramStart"/>
      <w:r w:rsidRPr="00031CAC">
        <w:rPr>
          <w:rFonts w:ascii="Arial" w:hAnsi="Arial" w:cs="Arial"/>
          <w:b/>
          <w:sz w:val="24"/>
          <w:szCs w:val="24"/>
          <w:lang w:val="fr-FR"/>
        </w:rPr>
        <w:t>pentru</w:t>
      </w:r>
      <w:proofErr w:type="spellEnd"/>
      <w:proofErr w:type="gram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participarea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Concursul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Planurilor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afaceri</w:t>
      </w:r>
      <w:proofErr w:type="spellEnd"/>
    </w:p>
    <w:p w14:paraId="7B9635DA" w14:textId="77777777" w:rsidR="00F22E07" w:rsidRPr="00031CAC" w:rsidRDefault="00F22E07" w:rsidP="00F22E0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4C9CD82B" w14:textId="5DC05C82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>/a</w:t>
      </w:r>
      <w:r w:rsidR="007D2AFC" w:rsidRPr="007D2AFC">
        <w:rPr>
          <w:rFonts w:ascii="Arial" w:hAnsi="Arial" w:cs="Arial"/>
          <w:sz w:val="24"/>
          <w:szCs w:val="24"/>
          <w:lang w:val="fr-FR"/>
        </w:rPr>
        <w:t>,</w:t>
      </w:r>
      <w:r w:rsidR="007D2AFC">
        <w:rPr>
          <w:rFonts w:ascii="Arial" w:hAnsi="Arial" w:cs="Arial"/>
          <w:sz w:val="24"/>
          <w:szCs w:val="24"/>
          <w:lang w:val="fr-FR"/>
        </w:rPr>
        <w:t xml:space="preserve"> ............</w:t>
      </w:r>
      <w:r w:rsidRPr="007D2AFC">
        <w:rPr>
          <w:rFonts w:ascii="Arial" w:hAnsi="Arial" w:cs="Arial"/>
          <w:sz w:val="24"/>
          <w:szCs w:val="24"/>
          <w:lang w:val="fr-FR"/>
        </w:rPr>
        <w:t>...............................................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.........., CNP.............................,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oare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domiciliul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bl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 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........, et. ............, </w:t>
      </w:r>
      <w:proofErr w:type="spellStart"/>
      <w:proofErr w:type="gramStart"/>
      <w:r w:rsidR="007D2AFC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. </w:t>
      </w:r>
      <w:r w:rsidRPr="007D2AFC">
        <w:rPr>
          <w:rFonts w:ascii="Arial" w:hAnsi="Arial" w:cs="Arial"/>
          <w:sz w:val="24"/>
          <w:szCs w:val="24"/>
          <w:lang w:val="fr-FR"/>
        </w:rPr>
        <w:t>.</w:t>
      </w:r>
      <w:r w:rsidR="007D2AFC">
        <w:rPr>
          <w:rFonts w:ascii="Arial" w:hAnsi="Arial" w:cs="Arial"/>
          <w:sz w:val="24"/>
          <w:szCs w:val="24"/>
          <w:lang w:val="fr-FR"/>
        </w:rPr>
        <w:t>......,</w:t>
      </w:r>
      <w:proofErr w:type="gramEnd"/>
      <w:r w:rsid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 ........................</w:t>
      </w:r>
      <w:r w:rsidRPr="007D2AFC">
        <w:rPr>
          <w:rFonts w:ascii="Arial" w:hAnsi="Arial" w:cs="Arial"/>
          <w:sz w:val="24"/>
          <w:szCs w:val="24"/>
          <w:lang w:val="fr-FR"/>
        </w:rPr>
        <w:t xml:space="preserve">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381DB9B8" w14:textId="77777777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76AA859" w14:textId="398DEC98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</w:t>
      </w:r>
      <w:r w:rsidRPr="00F65CE6">
        <w:rPr>
          <w:rFonts w:ascii="Arial" w:hAnsi="Arial" w:cs="Arial"/>
          <w:sz w:val="24"/>
          <w:szCs w:val="24"/>
          <w:lang w:val="fr-FR"/>
        </w:rPr>
        <w:t>lanuri</w:t>
      </w:r>
      <w:r w:rsidR="000D587B">
        <w:rPr>
          <w:rFonts w:ascii="Arial" w:hAnsi="Arial" w:cs="Arial"/>
          <w:sz w:val="24"/>
          <w:szCs w:val="24"/>
          <w:lang w:val="fr-FR"/>
        </w:rPr>
        <w:t>lor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către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Agenția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Regională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Oltenia</w:t>
      </w:r>
      <w:proofErr w:type="spellEnd"/>
      <w:r>
        <w:rPr>
          <w:rFonts w:ascii="Arial" w:hAnsi="Arial" w:cs="Arial"/>
          <w:sz w:val="24"/>
          <w:szCs w:val="24"/>
          <w:lang w:val="fr-FR"/>
        </w:rPr>
        <w:t>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</w:t>
      </w:r>
      <w:r w:rsidR="000D587B">
        <w:rPr>
          <w:rFonts w:ascii="Arial" w:hAnsi="Arial" w:cs="Arial"/>
          <w:sz w:val="24"/>
          <w:szCs w:val="24"/>
          <w:lang w:val="fr-FR"/>
        </w:rPr>
        <w:t>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Sprijinirea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înființării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întreprinderi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urban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Oltenia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- STARTIS</w:t>
      </w:r>
      <w:r w:rsidR="000D587B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SMIS 312234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cunoscând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</w:t>
      </w:r>
      <w:r w:rsidR="000D587B">
        <w:rPr>
          <w:rFonts w:ascii="Arial" w:hAnsi="Arial" w:cs="Arial"/>
          <w:sz w:val="24"/>
          <w:szCs w:val="24"/>
          <w:lang w:val="fr-FR"/>
        </w:rPr>
        <w:t>ţii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pedepsit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Codul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Penal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propria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:</w:t>
      </w:r>
    </w:p>
    <w:p w14:paraId="01C95CBD" w14:textId="435BBC45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4F7828C" w14:textId="497BE475" w:rsidR="00F22E07" w:rsidRPr="00BD2AE0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i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892528A" wp14:editId="007403C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86055" cy="186055"/>
                <wp:effectExtent l="0" t="0" r="23495" b="2349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526A97" w14:textId="77777777" w:rsidR="00F22E07" w:rsidRPr="000B2793" w:rsidRDefault="00F22E07" w:rsidP="00F22E07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528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pt;width:14.6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" filled="f" strokeweight=".5pt">
                <v:path arrowok="t"/>
                <v:textbox>
                  <w:txbxContent>
                    <w:p w14:paraId="7A526A97" w14:textId="77777777" w:rsidR="00F22E07" w:rsidRPr="000B2793" w:rsidRDefault="00F22E07" w:rsidP="00F22E07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înscris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grupul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țintă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Sprijinirea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înființării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gramStart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de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întreprinderi</w:t>
      </w:r>
      <w:proofErr w:type="spellEnd"/>
      <w:proofErr w:type="gram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urban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Oltenia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- STARTIS</w:t>
      </w:r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ș</w:t>
      </w:r>
      <w:r w:rsidR="00F22E07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absolvit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</w:t>
      </w:r>
      <w:r w:rsidR="00F22E07">
        <w:rPr>
          <w:rFonts w:ascii="Arial" w:hAnsi="Arial" w:cs="Arial"/>
          <w:sz w:val="24"/>
          <w:szCs w:val="24"/>
          <w:lang w:val="fr-FR"/>
        </w:rPr>
        <w:t>n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programul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specializare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Antreprenor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economia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socială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>.</w:t>
      </w:r>
    </w:p>
    <w:p w14:paraId="652DCC84" w14:textId="66EE8F4D" w:rsidR="00F22E07" w:rsidRPr="00F65CE6" w:rsidRDefault="000D587B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5A95CD" wp14:editId="39EC3102">
                <wp:simplePos x="0" y="0"/>
                <wp:positionH relativeFrom="column">
                  <wp:posOffset>-3954</wp:posOffset>
                </wp:positionH>
                <wp:positionV relativeFrom="paragraph">
                  <wp:posOffset>276393</wp:posOffset>
                </wp:positionV>
                <wp:extent cx="186055" cy="186055"/>
                <wp:effectExtent l="0" t="0" r="23495" b="234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6606D3C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A95CD" id="Text Box 1" o:spid="_x0000_s1027" type="#_x0000_t202" style="position:absolute;left:0;text-align:left;margin-left:-.3pt;margin-top:21.75pt;width:14.65pt;height: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" filled="f" strokeweight=".5pt">
                <v:path arrowok="t"/>
                <v:textbox>
                  <w:txbxContent>
                    <w:p w14:paraId="56606D3C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0BBE3E" w14:textId="438D390B" w:rsidR="00F22E07" w:rsidRPr="00F65CE6" w:rsidRDefault="00F22E07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supus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3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ani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condamnări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pronunțate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motive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etic-profesionale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428E25A4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246EB9A" w14:textId="6959B857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2443F2" wp14:editId="5D0567DE">
                <wp:simplePos x="0" y="0"/>
                <wp:positionH relativeFrom="column">
                  <wp:posOffset>0</wp:posOffset>
                </wp:positionH>
                <wp:positionV relativeFrom="paragraph">
                  <wp:posOffset>8914</wp:posOffset>
                </wp:positionV>
                <wp:extent cx="186055" cy="186055"/>
                <wp:effectExtent l="0" t="0" r="23495" b="2349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D22913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43F2" id="Text Box 4" o:spid="_x0000_s1028" type="#_x0000_t202" style="position:absolute;left:0;text-align:left;margin-left:0;margin-top:.7pt;width:14.65pt;height:1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" filled="f" strokeweight=".5pt">
                <v:path arrowok="t"/>
                <v:textbox>
                  <w:txbxContent>
                    <w:p w14:paraId="1BD22913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niciodată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condamnat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fraudă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corupţie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implicare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organizaţii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criminale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activităţi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ilegale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detrimentul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intereselor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financiare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Comunităţii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Europene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55C969C8" w14:textId="2371652F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AEBFAA5" w14:textId="0623CCB6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3F144" wp14:editId="4413BA54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186055" cy="186055"/>
                <wp:effectExtent l="0" t="0" r="23495" b="2349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9EA6044" w14:textId="77777777" w:rsidR="000D587B" w:rsidRPr="000B2793" w:rsidRDefault="000D587B" w:rsidP="000D587B">
                            <w:pPr>
                              <w:spacing w:after="0" w:line="360" w:lineRule="auto"/>
                              <w:ind w:left="720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3F144" id="Text Box 5" o:spid="_x0000_s1029" type="#_x0000_t202" style="position:absolute;left:0;text-align:left;margin-left:0;margin-top:.7pt;width:14.65pt;height:1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" filled="f" strokeweight=".5pt">
                <v:path arrowok="t"/>
                <v:textbox>
                  <w:txbxContent>
                    <w:p w14:paraId="59EA6044" w14:textId="77777777" w:rsidR="000D587B" w:rsidRPr="000B2793" w:rsidRDefault="000D587B" w:rsidP="000D587B">
                      <w:pPr>
                        <w:spacing w:after="0" w:line="360" w:lineRule="auto"/>
                        <w:ind w:left="720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angajat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liderului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proiect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– ADR SV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Oltenia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partenerului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– </w:t>
      </w:r>
      <w:proofErr w:type="spellStart"/>
      <w:r w:rsidR="005929E0">
        <w:rPr>
          <w:rFonts w:ascii="Arial" w:hAnsi="Arial" w:cs="Arial"/>
          <w:sz w:val="24"/>
          <w:szCs w:val="24"/>
          <w:lang w:val="fr-FR"/>
        </w:rPr>
        <w:lastRenderedPageBreak/>
        <w:t>Consult</w:t>
      </w:r>
      <w:proofErr w:type="spellEnd"/>
      <w:r w:rsidR="005929E0">
        <w:rPr>
          <w:rFonts w:ascii="Arial" w:hAnsi="Arial" w:cs="Arial"/>
          <w:sz w:val="24"/>
          <w:szCs w:val="24"/>
          <w:lang w:val="fr-FR"/>
        </w:rPr>
        <w:t xml:space="preserve"> Risc SRL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nici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nu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relație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soț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soție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afin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rudă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până</w:t>
      </w:r>
      <w:proofErr w:type="spellEnd"/>
      <w:r w:rsidR="005929E0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="005929E0">
        <w:rPr>
          <w:rFonts w:ascii="Arial" w:hAnsi="Arial" w:cs="Arial"/>
          <w:sz w:val="24"/>
          <w:szCs w:val="24"/>
          <w:lang w:val="fr-FR"/>
        </w:rPr>
        <w:t>gradul</w:t>
      </w:r>
      <w:proofErr w:type="spellEnd"/>
      <w:r w:rsidR="005929E0">
        <w:rPr>
          <w:rFonts w:ascii="Arial" w:hAnsi="Arial" w:cs="Arial"/>
          <w:sz w:val="24"/>
          <w:szCs w:val="24"/>
          <w:lang w:val="fr-FR"/>
        </w:rPr>
        <w:t xml:space="preserve"> al II-</w:t>
      </w:r>
      <w:proofErr w:type="spellStart"/>
      <w:r w:rsidR="005929E0">
        <w:rPr>
          <w:rFonts w:ascii="Arial" w:hAnsi="Arial" w:cs="Arial"/>
          <w:sz w:val="24"/>
          <w:szCs w:val="24"/>
          <w:lang w:val="fr-FR"/>
        </w:rPr>
        <w:t>lea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inclusiv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un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angajat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liderului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proiect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partenerului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39FB4F61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792101FE" w14:textId="327FAB45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4962A1" wp14:editId="4151AD8A">
                <wp:simplePos x="0" y="0"/>
                <wp:positionH relativeFrom="column">
                  <wp:posOffset>0</wp:posOffset>
                </wp:positionH>
                <wp:positionV relativeFrom="paragraph">
                  <wp:posOffset>7908</wp:posOffset>
                </wp:positionV>
                <wp:extent cx="186055" cy="186055"/>
                <wp:effectExtent l="0" t="0" r="23495" b="2349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3DE2585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962A1" id="Text Box 6" o:spid="_x0000_s1030" type="#_x0000_t202" style="position:absolute;left:0;text-align:left;margin-left:0;margin-top:.6pt;width:14.65pt;height:1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" filled="f" strokeweight=".5pt">
                <v:path arrowok="t"/>
                <v:textbox>
                  <w:txbxContent>
                    <w:p w14:paraId="53DE2585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depus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acest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plan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într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altă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competiție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organizată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că</w:t>
      </w:r>
      <w:r w:rsidR="00F22E07" w:rsidRPr="00F65CE6">
        <w:rPr>
          <w:rFonts w:ascii="Arial" w:hAnsi="Arial" w:cs="Arial"/>
          <w:sz w:val="24"/>
          <w:szCs w:val="24"/>
          <w:lang w:val="fr-FR"/>
        </w:rPr>
        <w:t>tre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un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administrator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grant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0256719A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950CC07" w14:textId="08998C11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7FFFDF" wp14:editId="41EA458B">
                <wp:simplePos x="0" y="0"/>
                <wp:positionH relativeFrom="column">
                  <wp:posOffset>0</wp:posOffset>
                </wp:positionH>
                <wp:positionV relativeFrom="paragraph">
                  <wp:posOffset>8279</wp:posOffset>
                </wp:positionV>
                <wp:extent cx="186055" cy="186055"/>
                <wp:effectExtent l="0" t="0" r="23495" b="2349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28AAC0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FFFDF" id="Text Box 7" o:spid="_x0000_s1031" type="#_x0000_t202" style="position:absolute;left:0;text-align:left;margin-left:0;margin-top:.65pt;width:14.65pt;height:1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" filled="f" strokeweight=".5pt">
                <v:path arrowok="t"/>
                <v:textbox>
                  <w:txbxContent>
                    <w:p w14:paraId="3828AAC0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Am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luat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cunoștință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Metodologiei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selecție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a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Planurilor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afaceri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îmi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asum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responsabilitatea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respectării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integrale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acestui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document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planul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meu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va fi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selectat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finanțare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3BB01365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871E9E0" w14:textId="77777777" w:rsidR="008068E4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DD710B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complete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fiecare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deta</w:t>
      </w:r>
      <w:r w:rsidR="00622C1F">
        <w:rPr>
          <w:rFonts w:ascii="Arial" w:hAnsi="Arial" w:cs="Arial"/>
          <w:sz w:val="24"/>
          <w:szCs w:val="24"/>
          <w:lang w:val="fr-FR"/>
        </w:rPr>
        <w:t>liu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organizatorul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6CE4D4EB" w14:textId="55260A12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21C9234C" w14:textId="77777777" w:rsidR="00F22E07" w:rsidRPr="00F65CE6" w:rsidRDefault="00F22E07" w:rsidP="00F22E0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3C5BF20D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E61B597" w14:textId="643E589F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F22E07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758025AA" w14:textId="42A3AB96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</w:t>
      </w:r>
    </w:p>
    <w:p w14:paraId="5031D35B" w14:textId="51A0E161" w:rsidR="00F22E07" w:rsidRPr="00F65CE6" w:rsidRDefault="00F22E07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</w:t>
      </w:r>
      <w:r w:rsidR="006E042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</w:t>
      </w:r>
      <w:bookmarkStart w:id="0" w:name="_GoBack"/>
      <w:bookmarkEnd w:id="0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Data</w:t>
      </w:r>
    </w:p>
    <w:p w14:paraId="228639C7" w14:textId="77777777" w:rsidR="00F22E07" w:rsidRPr="00F65CE6" w:rsidRDefault="00F22E07" w:rsidP="00F22E0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12635A77" w14:textId="77777777" w:rsidR="00F22E07" w:rsidRPr="00F65CE6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350A046" w14:textId="77777777" w:rsidR="002525C1" w:rsidRPr="00031CAC" w:rsidRDefault="002525C1">
      <w:pPr>
        <w:rPr>
          <w:rFonts w:ascii="Arial" w:hAnsi="Arial" w:cs="Arial"/>
          <w:lang w:val="fr-FR"/>
        </w:rPr>
      </w:pPr>
    </w:p>
    <w:sectPr w:rsidR="002525C1" w:rsidRPr="00031CAC" w:rsidSect="007A6E60">
      <w:headerReference w:type="default" r:id="rId6"/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949A1" w14:textId="77777777" w:rsidR="00DC7501" w:rsidRDefault="00DC7501" w:rsidP="00F66744">
      <w:pPr>
        <w:spacing w:after="0" w:line="240" w:lineRule="auto"/>
      </w:pPr>
      <w:r>
        <w:separator/>
      </w:r>
    </w:p>
  </w:endnote>
  <w:endnote w:type="continuationSeparator" w:id="0">
    <w:p w14:paraId="4CE67B9D" w14:textId="77777777" w:rsidR="00DC7501" w:rsidRDefault="00DC7501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6C4D1" w14:textId="77777777" w:rsidR="00DC7501" w:rsidRDefault="00DC7501" w:rsidP="00F66744">
      <w:pPr>
        <w:spacing w:after="0" w:line="240" w:lineRule="auto"/>
      </w:pPr>
      <w:r>
        <w:separator/>
      </w:r>
    </w:p>
  </w:footnote>
  <w:footnote w:type="continuationSeparator" w:id="0">
    <w:p w14:paraId="06EC9C28" w14:textId="77777777" w:rsidR="00DC7501" w:rsidRDefault="00DC7501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44"/>
    <w:rsid w:val="000133D8"/>
    <w:rsid w:val="00031CAC"/>
    <w:rsid w:val="00066683"/>
    <w:rsid w:val="000766BD"/>
    <w:rsid w:val="000945EE"/>
    <w:rsid w:val="000D587B"/>
    <w:rsid w:val="000E0536"/>
    <w:rsid w:val="000E0FA8"/>
    <w:rsid w:val="001C520D"/>
    <w:rsid w:val="002525C1"/>
    <w:rsid w:val="002A20FB"/>
    <w:rsid w:val="00413189"/>
    <w:rsid w:val="00483B65"/>
    <w:rsid w:val="004903B5"/>
    <w:rsid w:val="00520CD0"/>
    <w:rsid w:val="005823C5"/>
    <w:rsid w:val="005929E0"/>
    <w:rsid w:val="00622C1F"/>
    <w:rsid w:val="00624836"/>
    <w:rsid w:val="006E0426"/>
    <w:rsid w:val="00707FA1"/>
    <w:rsid w:val="007A6E60"/>
    <w:rsid w:val="007D2AFC"/>
    <w:rsid w:val="008068E4"/>
    <w:rsid w:val="0084016D"/>
    <w:rsid w:val="00862980"/>
    <w:rsid w:val="0093053A"/>
    <w:rsid w:val="0098600C"/>
    <w:rsid w:val="009A3DA4"/>
    <w:rsid w:val="009A5EF5"/>
    <w:rsid w:val="009F350D"/>
    <w:rsid w:val="00A251A4"/>
    <w:rsid w:val="00A96F9C"/>
    <w:rsid w:val="00AA67B0"/>
    <w:rsid w:val="00AF1603"/>
    <w:rsid w:val="00B461C2"/>
    <w:rsid w:val="00B96FC9"/>
    <w:rsid w:val="00BD2AE0"/>
    <w:rsid w:val="00D23697"/>
    <w:rsid w:val="00D56A62"/>
    <w:rsid w:val="00D64D52"/>
    <w:rsid w:val="00DC7501"/>
    <w:rsid w:val="00DD710B"/>
    <w:rsid w:val="00F22E07"/>
    <w:rsid w:val="00F66744"/>
    <w:rsid w:val="00F9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54</cp:revision>
  <dcterms:created xsi:type="dcterms:W3CDTF">2020-07-25T16:25:00Z</dcterms:created>
  <dcterms:modified xsi:type="dcterms:W3CDTF">2025-06-27T10:37:00Z</dcterms:modified>
</cp:coreProperties>
</file>